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975" w:rsidRPr="00842732" w:rsidRDefault="00F44975" w:rsidP="000A2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4273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ASAN MEMORIAL COLLEGE OF ARTS &amp; SCIENCE</w:t>
      </w:r>
    </w:p>
    <w:p w:rsidR="000A2E01" w:rsidRDefault="00F44975" w:rsidP="000A2E0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42732">
        <w:rPr>
          <w:rFonts w:ascii="Times New Roman" w:hAnsi="Times New Roman" w:cs="Times New Roman"/>
          <w:sz w:val="28"/>
          <w:szCs w:val="28"/>
        </w:rPr>
        <w:t>Velachery</w:t>
      </w:r>
      <w:proofErr w:type="spellEnd"/>
      <w:r w:rsidRPr="0084273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42732">
        <w:rPr>
          <w:rFonts w:ascii="Times New Roman" w:hAnsi="Times New Roman" w:cs="Times New Roman"/>
          <w:sz w:val="28"/>
          <w:szCs w:val="28"/>
        </w:rPr>
        <w:t>Tambaram</w:t>
      </w:r>
      <w:proofErr w:type="spellEnd"/>
      <w:r w:rsidRPr="00842732">
        <w:rPr>
          <w:rFonts w:ascii="Times New Roman" w:hAnsi="Times New Roman" w:cs="Times New Roman"/>
          <w:sz w:val="28"/>
          <w:szCs w:val="28"/>
        </w:rPr>
        <w:t xml:space="preserve"> Road, </w:t>
      </w:r>
      <w:proofErr w:type="spellStart"/>
      <w:r w:rsidRPr="00842732">
        <w:rPr>
          <w:rFonts w:ascii="Times New Roman" w:hAnsi="Times New Roman" w:cs="Times New Roman"/>
          <w:sz w:val="28"/>
          <w:szCs w:val="28"/>
        </w:rPr>
        <w:t>Jalladianpet</w:t>
      </w:r>
      <w:proofErr w:type="spellEnd"/>
      <w:r w:rsidRPr="00842732">
        <w:rPr>
          <w:rFonts w:ascii="Times New Roman" w:hAnsi="Times New Roman" w:cs="Times New Roman"/>
          <w:sz w:val="28"/>
          <w:szCs w:val="28"/>
        </w:rPr>
        <w:t>, Chennai-600 100.</w:t>
      </w:r>
      <w:proofErr w:type="gramEnd"/>
    </w:p>
    <w:p w:rsidR="000A2E01" w:rsidRDefault="00F44975" w:rsidP="000A2E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4273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CITIZEN CONSUMER CLUB </w:t>
      </w:r>
    </w:p>
    <w:p w:rsidR="00F44975" w:rsidRPr="00842732" w:rsidRDefault="00F44975" w:rsidP="000A2E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2732">
        <w:rPr>
          <w:rFonts w:ascii="Times New Roman" w:hAnsi="Times New Roman" w:cs="Times New Roman"/>
          <w:b/>
          <w:bCs/>
          <w:sz w:val="28"/>
          <w:szCs w:val="28"/>
        </w:rPr>
        <w:t>COORDINATORS &amp; OFFICE BEARERS</w:t>
      </w:r>
    </w:p>
    <w:p w:rsidR="00F44975" w:rsidRPr="00842732" w:rsidRDefault="00F44975" w:rsidP="000A2E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2732">
        <w:rPr>
          <w:rFonts w:ascii="Times New Roman" w:hAnsi="Times New Roman" w:cs="Times New Roman"/>
          <w:b/>
          <w:bCs/>
          <w:sz w:val="28"/>
          <w:szCs w:val="28"/>
        </w:rPr>
        <w:t>ACADEMIC YEAR 2025 - 2026</w:t>
      </w:r>
    </w:p>
    <w:tbl>
      <w:tblPr>
        <w:tblW w:w="0" w:type="auto"/>
        <w:tblInd w:w="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2790"/>
        <w:gridCol w:w="3130"/>
        <w:gridCol w:w="2098"/>
      </w:tblGrid>
      <w:tr w:rsidR="00F44975" w:rsidRPr="009872EC" w:rsidTr="00C0153E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44975" w:rsidRPr="00842732" w:rsidRDefault="00F44975" w:rsidP="000A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S. 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44975" w:rsidRPr="00842732" w:rsidRDefault="00F44975" w:rsidP="000A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44975" w:rsidRPr="00842732" w:rsidRDefault="00F44975" w:rsidP="000A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DESGINATION</w:t>
            </w:r>
          </w:p>
        </w:tc>
        <w:tc>
          <w:tcPr>
            <w:tcW w:w="2098" w:type="dxa"/>
          </w:tcPr>
          <w:p w:rsidR="00F44975" w:rsidRPr="00842732" w:rsidRDefault="00F44975" w:rsidP="000A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MOBILE NUMBER</w:t>
            </w:r>
          </w:p>
        </w:tc>
      </w:tr>
      <w:tr w:rsidR="00F44975" w:rsidRPr="009872EC" w:rsidTr="00C0153E">
        <w:trPr>
          <w:trHeight w:val="31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44975" w:rsidRPr="00842732" w:rsidRDefault="00F44975" w:rsidP="000A2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44975" w:rsidRPr="00842732" w:rsidRDefault="00F44975" w:rsidP="000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K. NIRMALADEVI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44975" w:rsidRPr="00842732" w:rsidRDefault="00F44975" w:rsidP="000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COORDINATOR</w:t>
            </w:r>
          </w:p>
        </w:tc>
        <w:tc>
          <w:tcPr>
            <w:tcW w:w="2098" w:type="dxa"/>
          </w:tcPr>
          <w:p w:rsidR="00F44975" w:rsidRPr="00842732" w:rsidRDefault="00F44975" w:rsidP="000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7708758274</w:t>
            </w:r>
          </w:p>
        </w:tc>
      </w:tr>
      <w:tr w:rsidR="00F44975" w:rsidRPr="009872EC" w:rsidTr="00C0153E">
        <w:trPr>
          <w:trHeight w:val="312"/>
        </w:trPr>
        <w:tc>
          <w:tcPr>
            <w:tcW w:w="0" w:type="auto"/>
            <w:shd w:val="clear" w:color="auto" w:fill="auto"/>
            <w:noWrap/>
            <w:vAlign w:val="center"/>
          </w:tcPr>
          <w:p w:rsidR="00F44975" w:rsidRPr="00842732" w:rsidRDefault="00F44975" w:rsidP="000A2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44975" w:rsidRPr="00842732" w:rsidRDefault="00F44975" w:rsidP="000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M.SAM NESLIN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44975" w:rsidRPr="00842732" w:rsidRDefault="00F44975" w:rsidP="000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PRESIDENT</w:t>
            </w:r>
          </w:p>
        </w:tc>
        <w:tc>
          <w:tcPr>
            <w:tcW w:w="2098" w:type="dxa"/>
          </w:tcPr>
          <w:p w:rsidR="00F44975" w:rsidRPr="00842732" w:rsidRDefault="00F44975" w:rsidP="000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8681837250</w:t>
            </w:r>
          </w:p>
        </w:tc>
      </w:tr>
      <w:tr w:rsidR="00F44975" w:rsidRPr="009872EC" w:rsidTr="00C0153E">
        <w:trPr>
          <w:trHeight w:val="31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44975" w:rsidRPr="00842732" w:rsidRDefault="00F44975" w:rsidP="000A2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44975" w:rsidRPr="00842732" w:rsidRDefault="00F44975" w:rsidP="000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T.SANGEETHA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44975" w:rsidRPr="00842732" w:rsidRDefault="00F44975" w:rsidP="000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SECRETARY</w:t>
            </w:r>
          </w:p>
        </w:tc>
        <w:tc>
          <w:tcPr>
            <w:tcW w:w="2098" w:type="dxa"/>
          </w:tcPr>
          <w:p w:rsidR="00F44975" w:rsidRPr="00842732" w:rsidRDefault="00F44975" w:rsidP="000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9884469485</w:t>
            </w:r>
          </w:p>
        </w:tc>
      </w:tr>
      <w:tr w:rsidR="00F44975" w:rsidRPr="009872EC" w:rsidTr="00C0153E">
        <w:trPr>
          <w:trHeight w:val="31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44975" w:rsidRPr="00842732" w:rsidRDefault="00F44975" w:rsidP="000A2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44975" w:rsidRPr="00842732" w:rsidRDefault="00F44975" w:rsidP="000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R.SANJAY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44975" w:rsidRPr="00842732" w:rsidRDefault="00F44975" w:rsidP="000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JOINT SECRETARY</w:t>
            </w:r>
          </w:p>
        </w:tc>
        <w:tc>
          <w:tcPr>
            <w:tcW w:w="2098" w:type="dxa"/>
          </w:tcPr>
          <w:p w:rsidR="00F44975" w:rsidRPr="00842732" w:rsidRDefault="00F44975" w:rsidP="000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6381846594</w:t>
            </w:r>
          </w:p>
        </w:tc>
      </w:tr>
      <w:tr w:rsidR="00F44975" w:rsidRPr="009872EC" w:rsidTr="00C0153E">
        <w:trPr>
          <w:trHeight w:val="31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44975" w:rsidRPr="00842732" w:rsidRDefault="00F44975" w:rsidP="000A2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44975" w:rsidRPr="00842732" w:rsidRDefault="00F44975" w:rsidP="000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R.HARIHARAN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44975" w:rsidRPr="00842732" w:rsidRDefault="00F44975" w:rsidP="000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TREASURER</w:t>
            </w:r>
          </w:p>
        </w:tc>
        <w:tc>
          <w:tcPr>
            <w:tcW w:w="2098" w:type="dxa"/>
          </w:tcPr>
          <w:p w:rsidR="00F44975" w:rsidRPr="00842732" w:rsidRDefault="00F44975" w:rsidP="000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6381257363</w:t>
            </w:r>
          </w:p>
        </w:tc>
      </w:tr>
      <w:tr w:rsidR="00F44975" w:rsidRPr="009872EC" w:rsidTr="00C0153E">
        <w:trPr>
          <w:trHeight w:val="31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44975" w:rsidRPr="00842732" w:rsidRDefault="00F44975" w:rsidP="000A2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44975" w:rsidRPr="00842732" w:rsidRDefault="00F44975" w:rsidP="000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R.DINESH PRASAD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44975" w:rsidRPr="00842732" w:rsidRDefault="00F44975" w:rsidP="000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OFFICE BEARER</w:t>
            </w:r>
          </w:p>
        </w:tc>
        <w:tc>
          <w:tcPr>
            <w:tcW w:w="2098" w:type="dxa"/>
          </w:tcPr>
          <w:p w:rsidR="00F44975" w:rsidRPr="00842732" w:rsidRDefault="00F44975" w:rsidP="000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7305280688</w:t>
            </w:r>
          </w:p>
        </w:tc>
      </w:tr>
      <w:tr w:rsidR="00F44975" w:rsidRPr="009872EC" w:rsidTr="00C0153E">
        <w:trPr>
          <w:trHeight w:val="31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44975" w:rsidRPr="00842732" w:rsidRDefault="00F44975" w:rsidP="000A2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44975" w:rsidRPr="00842732" w:rsidRDefault="00F44975" w:rsidP="000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S.GOWRI SANKAR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44975" w:rsidRPr="00842732" w:rsidRDefault="00F44975" w:rsidP="000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OFFICE BEARER</w:t>
            </w:r>
          </w:p>
        </w:tc>
        <w:tc>
          <w:tcPr>
            <w:tcW w:w="2098" w:type="dxa"/>
          </w:tcPr>
          <w:p w:rsidR="00F44975" w:rsidRPr="00842732" w:rsidRDefault="00F44975" w:rsidP="000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8667386834</w:t>
            </w:r>
          </w:p>
        </w:tc>
      </w:tr>
      <w:tr w:rsidR="00F44975" w:rsidRPr="009872EC" w:rsidTr="00C0153E">
        <w:trPr>
          <w:trHeight w:val="31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44975" w:rsidRPr="00842732" w:rsidRDefault="00F44975" w:rsidP="000A2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44975" w:rsidRPr="00842732" w:rsidRDefault="00F44975" w:rsidP="000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U.S.SEBASTIN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44975" w:rsidRPr="00842732" w:rsidRDefault="00F44975" w:rsidP="000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OFFICE BEARER</w:t>
            </w:r>
          </w:p>
        </w:tc>
        <w:tc>
          <w:tcPr>
            <w:tcW w:w="2098" w:type="dxa"/>
          </w:tcPr>
          <w:p w:rsidR="00F44975" w:rsidRPr="00842732" w:rsidRDefault="00F44975" w:rsidP="000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9962095077</w:t>
            </w:r>
          </w:p>
        </w:tc>
      </w:tr>
      <w:tr w:rsidR="00F44975" w:rsidRPr="009872EC" w:rsidTr="00C0153E">
        <w:trPr>
          <w:trHeight w:val="31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44975" w:rsidRPr="00842732" w:rsidRDefault="00F44975" w:rsidP="000A2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44975" w:rsidRPr="00842732" w:rsidRDefault="00F44975" w:rsidP="000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A.ABISHEK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44975" w:rsidRPr="00842732" w:rsidRDefault="00F44975" w:rsidP="000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OFFICE BEARER</w:t>
            </w:r>
          </w:p>
        </w:tc>
        <w:tc>
          <w:tcPr>
            <w:tcW w:w="2098" w:type="dxa"/>
          </w:tcPr>
          <w:p w:rsidR="00F44975" w:rsidRPr="00842732" w:rsidRDefault="00F44975" w:rsidP="000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8778489284</w:t>
            </w:r>
          </w:p>
        </w:tc>
      </w:tr>
      <w:tr w:rsidR="00F44975" w:rsidRPr="009872EC" w:rsidTr="00C0153E">
        <w:trPr>
          <w:trHeight w:val="32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44975" w:rsidRPr="00842732" w:rsidRDefault="00F44975" w:rsidP="000A2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44975" w:rsidRPr="00842732" w:rsidRDefault="00F44975" w:rsidP="000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P. DHARANI</w:t>
            </w:r>
          </w:p>
        </w:tc>
        <w:tc>
          <w:tcPr>
            <w:tcW w:w="0" w:type="auto"/>
            <w:shd w:val="clear" w:color="auto" w:fill="auto"/>
            <w:noWrap/>
          </w:tcPr>
          <w:p w:rsidR="00F44975" w:rsidRPr="00842732" w:rsidRDefault="00F44975" w:rsidP="000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OFFICE BEARER</w:t>
            </w:r>
          </w:p>
        </w:tc>
        <w:tc>
          <w:tcPr>
            <w:tcW w:w="2098" w:type="dxa"/>
          </w:tcPr>
          <w:p w:rsidR="00F44975" w:rsidRPr="00842732" w:rsidRDefault="00F44975" w:rsidP="000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8072633318</w:t>
            </w:r>
          </w:p>
        </w:tc>
      </w:tr>
      <w:tr w:rsidR="00F44975" w:rsidRPr="009872EC" w:rsidTr="00C0153E">
        <w:trPr>
          <w:trHeight w:val="324"/>
        </w:trPr>
        <w:tc>
          <w:tcPr>
            <w:tcW w:w="0" w:type="auto"/>
            <w:shd w:val="clear" w:color="auto" w:fill="auto"/>
            <w:noWrap/>
            <w:vAlign w:val="center"/>
          </w:tcPr>
          <w:p w:rsidR="00F44975" w:rsidRPr="00842732" w:rsidRDefault="00F44975" w:rsidP="000A2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44975" w:rsidRPr="00842732" w:rsidRDefault="00F44975" w:rsidP="000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D. SIBIRAJ</w:t>
            </w:r>
          </w:p>
        </w:tc>
        <w:tc>
          <w:tcPr>
            <w:tcW w:w="0" w:type="auto"/>
            <w:shd w:val="clear" w:color="auto" w:fill="auto"/>
            <w:noWrap/>
          </w:tcPr>
          <w:p w:rsidR="00F44975" w:rsidRPr="00842732" w:rsidRDefault="00F44975" w:rsidP="000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OFFICE BEARER</w:t>
            </w:r>
          </w:p>
        </w:tc>
        <w:tc>
          <w:tcPr>
            <w:tcW w:w="2098" w:type="dxa"/>
          </w:tcPr>
          <w:p w:rsidR="00F44975" w:rsidRPr="00842732" w:rsidRDefault="00F44975" w:rsidP="000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7305701548</w:t>
            </w:r>
          </w:p>
        </w:tc>
      </w:tr>
      <w:tr w:rsidR="00F44975" w:rsidRPr="009872EC" w:rsidTr="00C0153E">
        <w:trPr>
          <w:trHeight w:val="324"/>
        </w:trPr>
        <w:tc>
          <w:tcPr>
            <w:tcW w:w="0" w:type="auto"/>
            <w:shd w:val="clear" w:color="auto" w:fill="auto"/>
            <w:noWrap/>
            <w:vAlign w:val="center"/>
          </w:tcPr>
          <w:p w:rsidR="00F44975" w:rsidRPr="00842732" w:rsidRDefault="00F44975" w:rsidP="000A2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44975" w:rsidRPr="00842732" w:rsidRDefault="00F44975" w:rsidP="000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K. BALASHANMUGAM</w:t>
            </w:r>
          </w:p>
        </w:tc>
        <w:tc>
          <w:tcPr>
            <w:tcW w:w="0" w:type="auto"/>
            <w:shd w:val="clear" w:color="auto" w:fill="auto"/>
            <w:noWrap/>
          </w:tcPr>
          <w:p w:rsidR="00F44975" w:rsidRPr="00842732" w:rsidRDefault="00F44975" w:rsidP="000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OFFICE BEARER</w:t>
            </w:r>
          </w:p>
        </w:tc>
        <w:tc>
          <w:tcPr>
            <w:tcW w:w="2098" w:type="dxa"/>
          </w:tcPr>
          <w:p w:rsidR="00F44975" w:rsidRPr="00842732" w:rsidRDefault="00F44975" w:rsidP="000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9094204478</w:t>
            </w:r>
          </w:p>
        </w:tc>
      </w:tr>
      <w:tr w:rsidR="00F44975" w:rsidRPr="009872EC" w:rsidTr="00C0153E">
        <w:trPr>
          <w:trHeight w:val="324"/>
        </w:trPr>
        <w:tc>
          <w:tcPr>
            <w:tcW w:w="0" w:type="auto"/>
            <w:shd w:val="clear" w:color="auto" w:fill="auto"/>
            <w:noWrap/>
            <w:vAlign w:val="center"/>
          </w:tcPr>
          <w:p w:rsidR="00F44975" w:rsidRPr="00842732" w:rsidRDefault="00F44975" w:rsidP="000A2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44975" w:rsidRPr="00842732" w:rsidRDefault="00F44975" w:rsidP="000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K. RAJAMANIKANDAN</w:t>
            </w:r>
          </w:p>
        </w:tc>
        <w:tc>
          <w:tcPr>
            <w:tcW w:w="0" w:type="auto"/>
            <w:shd w:val="clear" w:color="auto" w:fill="auto"/>
            <w:noWrap/>
          </w:tcPr>
          <w:p w:rsidR="00F44975" w:rsidRPr="00842732" w:rsidRDefault="00F44975" w:rsidP="000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OFFICE BEARER</w:t>
            </w:r>
          </w:p>
        </w:tc>
        <w:tc>
          <w:tcPr>
            <w:tcW w:w="2098" w:type="dxa"/>
          </w:tcPr>
          <w:p w:rsidR="00F44975" w:rsidRPr="00842732" w:rsidRDefault="00F44975" w:rsidP="000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4273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9940390585</w:t>
            </w:r>
          </w:p>
        </w:tc>
      </w:tr>
    </w:tbl>
    <w:p w:rsidR="00EA72C2" w:rsidRDefault="00EA72C2" w:rsidP="000A2E01">
      <w:pPr>
        <w:spacing w:line="240" w:lineRule="auto"/>
      </w:pPr>
    </w:p>
    <w:p w:rsidR="00795698" w:rsidRDefault="00F44975" w:rsidP="00EA72C2">
      <w:pPr>
        <w:spacing w:after="0" w:line="240" w:lineRule="auto"/>
      </w:pPr>
      <w:r>
        <w:t>Faculty coordinator and 12 student members of Asan citizen consumer club have attended one day training program on</w:t>
      </w:r>
      <w:r w:rsidR="00842732">
        <w:t xml:space="preserve"> ”</w:t>
      </w:r>
      <w:r w:rsidRPr="00842732">
        <w:rPr>
          <w:b/>
        </w:rPr>
        <w:t>Consumer Protection Act 2019</w:t>
      </w:r>
      <w:r w:rsidR="00842732">
        <w:rPr>
          <w:b/>
        </w:rPr>
        <w:t>”</w:t>
      </w:r>
      <w:r w:rsidR="00842732">
        <w:t xml:space="preserve"> </w:t>
      </w:r>
      <w:r>
        <w:t xml:space="preserve">on 02/09/2025 in Anna Administrative Staff College, Greenways Road, </w:t>
      </w:r>
      <w:r w:rsidR="00842732">
        <w:t xml:space="preserve">Chennai. </w:t>
      </w:r>
      <w:r>
        <w:t xml:space="preserve"> </w:t>
      </w:r>
      <w:r w:rsidR="00842732">
        <w:t xml:space="preserve">In the training program the speakers were created awareness regarding consumers, consumable goods, and how the consumers are protected by the Act 2019 which </w:t>
      </w:r>
      <w:proofErr w:type="gramStart"/>
      <w:r w:rsidR="00842732">
        <w:t>were</w:t>
      </w:r>
      <w:proofErr w:type="gramEnd"/>
      <w:r w:rsidR="00842732">
        <w:t xml:space="preserve"> recently amended. The speakers were explained about the policies, framework and schedules of the same Act. Students were really benefitted </w:t>
      </w:r>
      <w:r w:rsidR="00825ECF">
        <w:t>by the training program</w:t>
      </w:r>
      <w:r w:rsidR="00842732">
        <w:t>.</w:t>
      </w:r>
      <w:bookmarkStart w:id="0" w:name="_GoBack"/>
      <w:bookmarkEnd w:id="0"/>
    </w:p>
    <w:p w:rsidR="000A2E01" w:rsidRDefault="000A2E01" w:rsidP="000A2E01">
      <w:pPr>
        <w:spacing w:line="240" w:lineRule="auto"/>
      </w:pPr>
      <w:r>
        <w:rPr>
          <w:noProof/>
          <w:lang w:val="en-IN" w:eastAsia="en-IN"/>
          <w14:ligatures w14:val="none"/>
        </w:rPr>
        <w:drawing>
          <wp:inline distT="0" distB="0" distL="0" distR="0" wp14:anchorId="0F5BCDF7" wp14:editId="4FF9397F">
            <wp:extent cx="6019800" cy="2362200"/>
            <wp:effectExtent l="0" t="0" r="0" b="0"/>
            <wp:docPr id="9" name="Picture 9" descr="D:\Super-User\Downloads\WhatsApp Image 2025-10-24 at 11.36.0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Super-User\Downloads\WhatsApp Image 2025-10-24 at 11.36.08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2" t="24786" r="4968" b="15598"/>
                    <a:stretch/>
                  </pic:blipFill>
                  <pic:spPr bwMode="auto">
                    <a:xfrm>
                      <a:off x="0" y="0"/>
                      <a:ext cx="60198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2E01" w:rsidRDefault="000A2E01" w:rsidP="000A2E01">
      <w:pPr>
        <w:spacing w:line="240" w:lineRule="auto"/>
      </w:pPr>
    </w:p>
    <w:p w:rsidR="00825ECF" w:rsidRPr="00795698" w:rsidRDefault="00825ECF">
      <w:r>
        <w:rPr>
          <w:noProof/>
          <w:lang w:val="en-IN" w:eastAsia="en-IN"/>
          <w14:ligatures w14:val="none"/>
        </w:rPr>
        <w:drawing>
          <wp:inline distT="0" distB="0" distL="0" distR="0">
            <wp:extent cx="5943600" cy="3238500"/>
            <wp:effectExtent l="0" t="0" r="0" b="0"/>
            <wp:docPr id="2" name="Picture 2" descr="D:\Super-User\Downloads\WhatsApp Image 2025-10-24 at 11.05.2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uper-User\Downloads\WhatsApp Image 2025-10-24 at 11.05.24 AM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IN" w:eastAsia="en-IN"/>
          <w14:ligatures w14:val="none"/>
        </w:rPr>
        <w:drawing>
          <wp:inline distT="0" distB="0" distL="0" distR="0" wp14:anchorId="1DC5FBE8" wp14:editId="4F5DA6C2">
            <wp:extent cx="5943600" cy="3810000"/>
            <wp:effectExtent l="0" t="0" r="0" b="0"/>
            <wp:docPr id="1" name="Picture 1" descr="D:\Super-User\Downloads\WhatsApp Image 2025-10-24 at 11.04.17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uper-User\Downloads\WhatsApp Image 2025-10-24 at 11.04.17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4677" b="33135"/>
                    <a:stretch/>
                  </pic:blipFill>
                  <pic:spPr bwMode="auto">
                    <a:xfrm>
                      <a:off x="0" y="0"/>
                      <a:ext cx="59436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25ECF" w:rsidRPr="00795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698"/>
    <w:rsid w:val="00001713"/>
    <w:rsid w:val="000A2E01"/>
    <w:rsid w:val="00795698"/>
    <w:rsid w:val="00825ECF"/>
    <w:rsid w:val="00842732"/>
    <w:rsid w:val="00EA72C2"/>
    <w:rsid w:val="00F4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975"/>
    <w:pPr>
      <w:spacing w:after="160"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ECF"/>
    <w:rPr>
      <w:rFonts w:ascii="Tahoma" w:hAnsi="Tahoma" w:cs="Tahoma"/>
      <w:kern w:val="2"/>
      <w:sz w:val="16"/>
      <w:szCs w:val="16"/>
      <w:lang w:val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975"/>
    <w:pPr>
      <w:spacing w:after="160"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ECF"/>
    <w:rPr>
      <w:rFonts w:ascii="Tahoma" w:hAnsi="Tahoma" w:cs="Tahoma"/>
      <w:kern w:val="2"/>
      <w:sz w:val="16"/>
      <w:szCs w:val="16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Super-User</dc:creator>
  <cp:lastModifiedBy>Super-User</cp:lastModifiedBy>
  <cp:revision>3</cp:revision>
  <dcterms:created xsi:type="dcterms:W3CDTF">2025-10-24T05:36:00Z</dcterms:created>
  <dcterms:modified xsi:type="dcterms:W3CDTF">2025-10-24T06:15:00Z</dcterms:modified>
</cp:coreProperties>
</file>